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5C12FA" w:rsidR="003A15E7" w:rsidP="00812DBE" w:rsidRDefault="00BB4F36" w14:paraId="0F89CE8F" wp14:textId="77777777">
      <w:pPr>
        <w:rPr>
          <w:b/>
          <w:sz w:val="32"/>
          <w:szCs w:val="32"/>
        </w:rPr>
      </w:pPr>
      <w:r w:rsidRPr="005C12FA">
        <w:rPr>
          <w:b/>
          <w:sz w:val="32"/>
          <w:szCs w:val="32"/>
        </w:rPr>
        <w:t xml:space="preserve">RUTINER FOR </w:t>
      </w:r>
      <w:r w:rsidRPr="005C12FA" w:rsidR="003A15E7">
        <w:rPr>
          <w:b/>
          <w:sz w:val="32"/>
          <w:szCs w:val="32"/>
        </w:rPr>
        <w:t>POSTFØRING</w:t>
      </w:r>
    </w:p>
    <w:p xmlns:wp14="http://schemas.microsoft.com/office/word/2010/wordml" w:rsidRPr="005C12FA" w:rsidR="00ED6943" w:rsidP="00812DBE" w:rsidRDefault="00812DBE" w14:paraId="2C90DAE1" wp14:textId="77777777">
      <w:pPr>
        <w:rPr>
          <w:b/>
          <w:sz w:val="32"/>
          <w:szCs w:val="32"/>
        </w:rPr>
      </w:pPr>
      <w:r w:rsidRPr="005C12FA">
        <w:rPr>
          <w:b/>
          <w:sz w:val="32"/>
          <w:szCs w:val="32"/>
        </w:rPr>
        <w:t>FLYKTNING</w:t>
      </w:r>
      <w:r w:rsidR="00131340">
        <w:rPr>
          <w:b/>
          <w:sz w:val="32"/>
          <w:szCs w:val="32"/>
        </w:rPr>
        <w:t>-</w:t>
      </w:r>
      <w:r w:rsidRPr="005C12FA">
        <w:rPr>
          <w:b/>
          <w:sz w:val="32"/>
          <w:szCs w:val="32"/>
        </w:rPr>
        <w:t xml:space="preserve"> OG INTEGRERING</w:t>
      </w:r>
      <w:r w:rsidR="00131340">
        <w:rPr>
          <w:b/>
          <w:sz w:val="32"/>
          <w:szCs w:val="32"/>
        </w:rPr>
        <w:t>STJENESTEN</w:t>
      </w:r>
    </w:p>
    <w:p xmlns:wp14="http://schemas.microsoft.com/office/word/2010/wordml" w:rsidRPr="005C12FA" w:rsidR="00BB4F36" w:rsidP="00812DBE" w:rsidRDefault="00BB4F36" w14:paraId="0EAB8076" wp14:textId="77777777">
      <w:pPr>
        <w:rPr>
          <w:b/>
          <w:sz w:val="32"/>
          <w:szCs w:val="32"/>
        </w:rPr>
      </w:pPr>
      <w:r w:rsidRPr="005C12FA">
        <w:rPr>
          <w:b/>
          <w:sz w:val="32"/>
          <w:szCs w:val="32"/>
        </w:rPr>
        <w:t xml:space="preserve">PR </w:t>
      </w:r>
      <w:r w:rsidR="00F66AC5">
        <w:rPr>
          <w:b/>
          <w:sz w:val="32"/>
          <w:szCs w:val="32"/>
        </w:rPr>
        <w:t>06.02.18</w:t>
      </w:r>
    </w:p>
    <w:p xmlns:wp14="http://schemas.microsoft.com/office/word/2010/wordml" w:rsidR="00F350A2" w:rsidRDefault="00F350A2" w14:paraId="672A6659" wp14:textId="77777777"/>
    <w:p w:rsidR="2F6B6ED0" w:rsidP="38CD03AF" w:rsidRDefault="2F6B6ED0" w14:paraId="627F1A94" w14:textId="790065AD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CD03AF" w:rsidR="2F6B6E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"/>
        </w:rPr>
        <w:t>Integrering, fritid og frivillighet</w:t>
      </w:r>
    </w:p>
    <w:p w:rsidR="2F6B6ED0" w:rsidP="38CD03AF" w:rsidRDefault="2F6B6ED0" w14:paraId="54DCE8C7" w14:textId="667187AF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CD03AF" w:rsidR="2F6B6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"/>
        </w:rPr>
        <w:t>Heidi Sann - Virksomhetsleder</w:t>
      </w:r>
    </w:p>
    <w:p w:rsidR="2F6B6ED0" w:rsidP="38CD03AF" w:rsidRDefault="2F6B6ED0" w14:paraId="40EA8429" w14:textId="59B3E0A2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CD03AF" w:rsidR="2F6B6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2F6B6ED0" w:rsidP="38CD03AF" w:rsidRDefault="2F6B6ED0" w14:paraId="7E6C4555" w14:textId="48641F73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CD03AF" w:rsidR="2F6B6E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Integrering:</w:t>
      </w:r>
    </w:p>
    <w:p w:rsidR="2F6B6ED0" w:rsidP="38CD03AF" w:rsidRDefault="2F6B6ED0" w14:paraId="54CA4951" w14:textId="4E38F87F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8CD03AF" w:rsidR="2F6B6E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Konstituert - Halil Bowen Dahl</w:t>
      </w:r>
    </w:p>
    <w:p w:rsidR="38CD03AF" w:rsidP="38CD03AF" w:rsidRDefault="38CD03AF" w14:paraId="3E0D8BBB" w14:textId="05056DC3">
      <w:pPr>
        <w:pStyle w:val="Normal"/>
      </w:pPr>
    </w:p>
    <w:p xmlns:wp14="http://schemas.microsoft.com/office/word/2010/wordml" w:rsidR="00D56AFF" w:rsidRDefault="00D56AFF" w14:paraId="0A37501D" wp14:textId="77777777"/>
    <w:p xmlns:wp14="http://schemas.microsoft.com/office/word/2010/wordml" w:rsidRPr="00812DBE" w:rsidR="00812DBE" w:rsidP="00D56AFF" w:rsidRDefault="008B1184" w14:paraId="6A41E1C4" wp14:textId="77777777">
      <w:pPr>
        <w:pStyle w:val="Overskrift1"/>
      </w:pPr>
      <w:r>
        <w:t>NIR</w:t>
      </w:r>
      <w:r w:rsidR="00812DBE">
        <w:t xml:space="preserve"> </w:t>
      </w:r>
    </w:p>
    <w:p xmlns:wp14="http://schemas.microsoft.com/office/word/2010/wordml" w:rsidR="00B455D9" w:rsidRDefault="00AA561E" w14:paraId="0CEC7C2F" wp14:textId="77777777">
      <w:r>
        <w:t xml:space="preserve">Dette er </w:t>
      </w:r>
      <w:r w:rsidR="00C13C0A">
        <w:t xml:space="preserve">et nasjonalt </w:t>
      </w:r>
      <w:r>
        <w:t>register med</w:t>
      </w:r>
      <w:r w:rsidR="008B1184">
        <w:t xml:space="preserve"> oversikt over </w:t>
      </w:r>
      <w:r>
        <w:t>flyktninger</w:t>
      </w:r>
      <w:r w:rsidR="001C28B0">
        <w:t xml:space="preserve">. </w:t>
      </w:r>
    </w:p>
    <w:p xmlns:wp14="http://schemas.microsoft.com/office/word/2010/wordml" w:rsidR="001C28B0" w:rsidP="005706C8" w:rsidRDefault="00C13C0A" w14:paraId="1C34CDB3" wp14:textId="77777777">
      <w:r>
        <w:t>Benyttes av avd. for flyktning og integrering.</w:t>
      </w:r>
    </w:p>
    <w:p xmlns:wp14="http://schemas.microsoft.com/office/word/2010/wordml" w:rsidR="000C5A95" w:rsidP="005706C8" w:rsidRDefault="000C5A95" w14:paraId="5DAB6C7B" wp14:textId="77777777"/>
    <w:p xmlns:wp14="http://schemas.microsoft.com/office/word/2010/wordml" w:rsidRPr="00374C52" w:rsidR="004E42C9" w:rsidP="005706C8" w:rsidRDefault="00C52808" w14:paraId="175C78B5" wp14:textId="77777777">
      <w:r>
        <w:rPr>
          <w:b/>
        </w:rPr>
        <w:t>Alle papirer på fl</w:t>
      </w:r>
      <w:r w:rsidRPr="0046667C" w:rsidR="00374C52">
        <w:rPr>
          <w:b/>
        </w:rPr>
        <w:t>yktninger</w:t>
      </w:r>
      <w:r w:rsidR="0046667C">
        <w:t xml:space="preserve"> </w:t>
      </w:r>
      <w:r w:rsidR="004E4645">
        <w:t>oversendes leder</w:t>
      </w:r>
      <w:r w:rsidR="004E42C9">
        <w:t xml:space="preserve"> etter journalføring.</w:t>
      </w:r>
    </w:p>
    <w:p xmlns:wp14="http://schemas.microsoft.com/office/word/2010/wordml" w:rsidR="00374C52" w:rsidP="005706C8" w:rsidRDefault="00374C52" w14:paraId="02EB378F" wp14:textId="77777777">
      <w:pPr>
        <w:rPr>
          <w:b/>
        </w:rPr>
      </w:pPr>
    </w:p>
    <w:p xmlns:wp14="http://schemas.microsoft.com/office/word/2010/wordml" w:rsidRPr="001C28B0" w:rsidR="008B1184" w:rsidP="005706C8" w:rsidRDefault="005706C8" w14:paraId="59618E32" wp14:textId="77777777">
      <w:r w:rsidRPr="00EB1971">
        <w:rPr>
          <w:b/>
        </w:rPr>
        <w:t>T</w:t>
      </w:r>
      <w:r w:rsidRPr="00EB1971" w:rsidR="008B1184">
        <w:rPr>
          <w:b/>
        </w:rPr>
        <w:t>ilskuddsordninger</w:t>
      </w:r>
      <w:r w:rsidR="00C13C0A">
        <w:rPr>
          <w:b/>
        </w:rPr>
        <w:t xml:space="preserve"> </w:t>
      </w:r>
      <w:r w:rsidR="001C28B0">
        <w:t>(I</w:t>
      </w:r>
      <w:r w:rsidRPr="001C28B0" w:rsidR="00C13C0A">
        <w:t>ntegreringstilskudd og andre tilskuddsordninger)</w:t>
      </w:r>
    </w:p>
    <w:p xmlns:wp14="http://schemas.microsoft.com/office/word/2010/wordml" w:rsidR="00EB1971" w:rsidP="005706C8" w:rsidRDefault="00C52808" w14:paraId="702FC69D" wp14:textId="77777777">
      <w:r>
        <w:t>Fellessak</w:t>
      </w:r>
    </w:p>
    <w:p w:rsidR="004E4645" w:rsidRDefault="004E4645" w14:paraId="6DA4CFD4" w14:textId="2E552EAF">
      <w:r w:rsidR="004E4645">
        <w:rPr/>
        <w:t>Saksbehandler</w:t>
      </w:r>
      <w:r w:rsidR="45F816B6">
        <w:rPr/>
        <w:t>:</w:t>
      </w:r>
      <w:r w:rsidR="004E4645">
        <w:rPr/>
        <w:t xml:space="preserve"> </w:t>
      </w:r>
      <w:r w:rsidR="0B48D57D">
        <w:rPr/>
        <w:t>L</w:t>
      </w:r>
      <w:r w:rsidR="004E4645">
        <w:rPr/>
        <w:t xml:space="preserve">eder </w:t>
      </w:r>
      <w:r w:rsidR="002B51E0">
        <w:rPr/>
        <w:t>–</w:t>
      </w:r>
      <w:r w:rsidR="002B51E0">
        <w:rPr/>
        <w:t xml:space="preserve"> kopi </w:t>
      </w:r>
      <w:r w:rsidR="70BC40FC">
        <w:rPr/>
        <w:t>(</w:t>
      </w:r>
      <w:r w:rsidR="002B51E0">
        <w:rPr/>
        <w:t>Elisabeth Brattås</w:t>
      </w:r>
      <w:r w:rsidR="004E4645">
        <w:rPr/>
        <w:t xml:space="preserve">/Tove </w:t>
      </w:r>
      <w:r w:rsidR="004E4645">
        <w:rPr/>
        <w:t>Reehaug</w:t>
      </w:r>
      <w:r w:rsidR="1D316892">
        <w:rPr/>
        <w:t>)</w:t>
      </w:r>
      <w:proofErr w:type="spellStart"/>
      <w:r w:rsidRPr="5A94AC09" w:rsidR="1D316892">
        <w:rPr>
          <w:color w:val="FF0000"/>
        </w:rPr>
        <w:t>Fellesbruker</w:t>
      </w:r>
      <w:proofErr w:type="spellEnd"/>
      <w:r w:rsidRPr="5A94AC09" w:rsidR="1D316892">
        <w:rPr>
          <w:color w:val="FF0000"/>
        </w:rPr>
        <w:t xml:space="preserve"> Regnskap?</w:t>
      </w:r>
    </w:p>
    <w:p xmlns:wp14="http://schemas.microsoft.com/office/word/2010/wordml" w:rsidR="00B455D9" w:rsidP="005706C8" w:rsidRDefault="00B455D9" w14:paraId="37510240" wp14:textId="67D2E653">
      <w:r w:rsidR="00B455D9">
        <w:rPr/>
        <w:t>Arkivdel</w:t>
      </w:r>
      <w:r w:rsidR="5E8C88FF">
        <w:rPr/>
        <w:t xml:space="preserve">: </w:t>
      </w:r>
      <w:r w:rsidR="64A6DE55">
        <w:rPr/>
        <w:t>SAK</w:t>
      </w:r>
    </w:p>
    <w:p xmlns:wp14="http://schemas.microsoft.com/office/word/2010/wordml" w:rsidR="00B455D9" w:rsidP="005706C8" w:rsidRDefault="001C28B0" w14:paraId="2CC0D148" wp14:textId="2A5001E8">
      <w:r w:rsidR="001C28B0">
        <w:rPr/>
        <w:t>Klassering</w:t>
      </w:r>
      <w:r w:rsidR="68280A5D">
        <w:rPr/>
        <w:t xml:space="preserve">: FE </w:t>
      </w:r>
      <w:r w:rsidR="001C28B0">
        <w:rPr/>
        <w:t>233</w:t>
      </w:r>
    </w:p>
    <w:p xmlns:wp14="http://schemas.microsoft.com/office/word/2010/wordml" w:rsidRPr="00EB1971" w:rsidR="00B455D9" w:rsidP="005706C8" w:rsidRDefault="00B455D9" w14:paraId="29B0A285" wp14:textId="77777777">
      <w:r w:rsidR="00B455D9">
        <w:rPr/>
        <w:t xml:space="preserve">Vedlegg med navn er unntatt offentlighet </w:t>
      </w:r>
      <w:r w:rsidR="001C28B0">
        <w:rPr/>
        <w:t xml:space="preserve">– </w:t>
      </w:r>
      <w:proofErr w:type="spellStart"/>
      <w:r w:rsidR="001C28B0">
        <w:rPr/>
        <w:t>Off.l</w:t>
      </w:r>
      <w:proofErr w:type="spellEnd"/>
      <w:r w:rsidR="001C28B0">
        <w:rPr/>
        <w:t>.</w:t>
      </w:r>
      <w:r w:rsidR="00B455D9">
        <w:rPr/>
        <w:t xml:space="preserve">§ 13 jf. </w:t>
      </w:r>
      <w:proofErr w:type="spellStart"/>
      <w:r w:rsidR="001C28B0">
        <w:rPr/>
        <w:t>f</w:t>
      </w:r>
      <w:r w:rsidR="00B455D9">
        <w:rPr/>
        <w:t>orv</w:t>
      </w:r>
      <w:proofErr w:type="spellEnd"/>
      <w:r w:rsidR="00B455D9">
        <w:rPr/>
        <w:t>. § 13</w:t>
      </w:r>
    </w:p>
    <w:p xmlns:wp14="http://schemas.microsoft.com/office/word/2010/wordml" w:rsidR="00812DBE" w:rsidP="5A94AC09" w:rsidRDefault="00812DBE" w14:paraId="4A472741" wp14:textId="7AFBA5EF">
      <w:pPr>
        <w:pStyle w:val="Normal"/>
      </w:pPr>
    </w:p>
    <w:p xmlns:wp14="http://schemas.microsoft.com/office/word/2010/wordml" w:rsidR="00812DBE" w:rsidP="5A94AC09" w:rsidRDefault="00812DBE" w14:paraId="4F47F47B" wp14:textId="29944293">
      <w:pPr>
        <w:pStyle w:val="Normal"/>
      </w:pPr>
      <w:r w:rsidRPr="5A94AC09" w:rsidR="56F071EB">
        <w:rPr>
          <w:b w:val="1"/>
          <w:bCs w:val="1"/>
        </w:rPr>
        <w:t>Tilskudd til opplæring i norsk og samfunnskunnskap for voksne innvandrere</w:t>
      </w:r>
      <w:r w:rsidR="56F071EB">
        <w:rPr/>
        <w:t xml:space="preserve"> </w:t>
      </w:r>
    </w:p>
    <w:p xmlns:wp14="http://schemas.microsoft.com/office/word/2010/wordml" w:rsidR="00812DBE" w:rsidP="00812DBE" w:rsidRDefault="00812DBE" wp14:textId="77777777" w14:paraId="4DBDB4F5">
      <w:pPr/>
      <w:r w:rsidR="56F071EB">
        <w:rPr/>
        <w:t>Fellessak</w:t>
      </w:r>
    </w:p>
    <w:p xmlns:wp14="http://schemas.microsoft.com/office/word/2010/wordml" w:rsidR="00812DBE" w:rsidP="5A94AC09" w:rsidRDefault="00812DBE" w14:paraId="03A0BE3F" wp14:textId="254D9777">
      <w:pPr>
        <w:rPr>
          <w:color w:val="FF0000"/>
        </w:rPr>
      </w:pPr>
      <w:r w:rsidR="56F071EB">
        <w:rPr/>
        <w:t xml:space="preserve">Saksbehandler: Halil </w:t>
      </w:r>
      <w:proofErr w:type="spellStart"/>
      <w:r w:rsidR="56F071EB">
        <w:rPr/>
        <w:t>B.Dahl</w:t>
      </w:r>
      <w:proofErr w:type="spellEnd"/>
      <w:r w:rsidR="56F071EB">
        <w:rPr/>
        <w:t>– kopi (Elisabeth Brattås/Tove Reehaug)</w:t>
      </w:r>
      <w:proofErr w:type="spellStart"/>
      <w:r w:rsidRPr="5A94AC09" w:rsidR="56F071EB">
        <w:rPr>
          <w:color w:val="FF0000"/>
        </w:rPr>
        <w:t>Fellesbruker</w:t>
      </w:r>
      <w:proofErr w:type="spellEnd"/>
      <w:r w:rsidRPr="5A94AC09" w:rsidR="56F071EB">
        <w:rPr>
          <w:color w:val="FF0000"/>
        </w:rPr>
        <w:t xml:space="preserve"> Regnskap?</w:t>
      </w:r>
      <w:r w:rsidRPr="5A94AC09" w:rsidR="624671C5">
        <w:rPr>
          <w:color w:val="FF0000"/>
        </w:rPr>
        <w:t xml:space="preserve"> </w:t>
      </w:r>
      <w:r w:rsidR="56F071EB">
        <w:rPr/>
        <w:t>Arkivdel: SAK</w:t>
      </w:r>
    </w:p>
    <w:p xmlns:wp14="http://schemas.microsoft.com/office/word/2010/wordml" w:rsidR="00812DBE" w:rsidP="00812DBE" w:rsidRDefault="00812DBE" w14:paraId="6C93086F" wp14:textId="2A5001E8">
      <w:pPr/>
      <w:r w:rsidR="56F071EB">
        <w:rPr/>
        <w:t>Klassering: FE 233</w:t>
      </w:r>
    </w:p>
    <w:p xmlns:wp14="http://schemas.microsoft.com/office/word/2010/wordml" w:rsidR="00812DBE" w:rsidP="00812DBE" w:rsidRDefault="00812DBE" wp14:textId="77777777" w14:paraId="3DA3EDFF">
      <w:pPr/>
      <w:r w:rsidR="56F071EB">
        <w:rPr/>
        <w:t xml:space="preserve">Vedlegg med navn er unntatt offentlighet – </w:t>
      </w:r>
      <w:proofErr w:type="spellStart"/>
      <w:r w:rsidR="56F071EB">
        <w:rPr/>
        <w:t>Off.l</w:t>
      </w:r>
      <w:proofErr w:type="spellEnd"/>
      <w:r w:rsidR="56F071EB">
        <w:rPr/>
        <w:t xml:space="preserve">.§ 13 jf. </w:t>
      </w:r>
      <w:proofErr w:type="spellStart"/>
      <w:r w:rsidR="56F071EB">
        <w:rPr/>
        <w:t>f</w:t>
      </w:r>
      <w:r w:rsidR="56F071EB">
        <w:rPr/>
        <w:t>orv</w:t>
      </w:r>
      <w:proofErr w:type="spellEnd"/>
      <w:r w:rsidR="56F071EB">
        <w:rPr/>
        <w:t>. § 13</w:t>
      </w:r>
    </w:p>
    <w:p xmlns:wp14="http://schemas.microsoft.com/office/word/2010/wordml" w:rsidR="00812DBE" w:rsidP="5A94AC09" w:rsidRDefault="00812DBE" w14:paraId="6A05A809" wp14:textId="0D340E73">
      <w:pPr>
        <w:pStyle w:val="Normal"/>
        <w:rPr>
          <w:b w:val="1"/>
          <w:bCs w:val="1"/>
        </w:rPr>
      </w:pPr>
    </w:p>
    <w:p xmlns:wp14="http://schemas.microsoft.com/office/word/2010/wordml" w:rsidR="00EB1971" w:rsidP="00F350A2" w:rsidRDefault="00EB1971" w14:paraId="4707966F" wp14:textId="77777777">
      <w:pPr>
        <w:rPr>
          <w:b/>
        </w:rPr>
      </w:pPr>
      <w:r>
        <w:rPr>
          <w:b/>
        </w:rPr>
        <w:t xml:space="preserve">Anmodning/vedtak om antall flyktninger til Nes kommune </w:t>
      </w:r>
    </w:p>
    <w:p xmlns:wp14="http://schemas.microsoft.com/office/word/2010/wordml" w:rsidR="00B455D9" w:rsidP="00F350A2" w:rsidRDefault="004E4645" w14:paraId="2D903124" wp14:textId="77777777">
      <w:r>
        <w:t>Saksbehandler: Leder</w:t>
      </w:r>
    </w:p>
    <w:p xmlns:wp14="http://schemas.microsoft.com/office/word/2010/wordml" w:rsidR="00B455D9" w:rsidP="087D091C" w:rsidRDefault="00B455D9" w14:paraId="7F92ED58" wp14:textId="5E824CE7">
      <w:pPr>
        <w:pStyle w:val="Normal"/>
      </w:pPr>
      <w:r w:rsidR="00B455D9">
        <w:rPr/>
        <w:t>Arkivdel</w:t>
      </w:r>
      <w:r w:rsidR="3577226F">
        <w:rPr/>
        <w:t>: SAK</w:t>
      </w:r>
    </w:p>
    <w:p xmlns:wp14="http://schemas.microsoft.com/office/word/2010/wordml" w:rsidR="00B455D9" w:rsidP="00B455D9" w:rsidRDefault="00B455D9" w14:paraId="46FDEA59" wp14:textId="781BEC61">
      <w:r w:rsidR="00B455D9">
        <w:rPr/>
        <w:t>Klassering</w:t>
      </w:r>
      <w:r w:rsidR="4672859F">
        <w:rPr/>
        <w:t xml:space="preserve">: FA </w:t>
      </w:r>
      <w:r w:rsidR="00B455D9">
        <w:rPr/>
        <w:t>F30</w:t>
      </w:r>
    </w:p>
    <w:p xmlns:wp14="http://schemas.microsoft.com/office/word/2010/wordml" w:rsidRPr="00EB1971" w:rsidR="00B455D9" w:rsidP="00B455D9" w:rsidRDefault="00B455D9" w14:paraId="5A39BBE3" wp14:textId="77777777"/>
    <w:p xmlns:wp14="http://schemas.microsoft.com/office/word/2010/wordml" w:rsidRPr="00EB1971" w:rsidR="0046667C" w:rsidP="00F350A2" w:rsidRDefault="0046667C" w14:paraId="41C8F396" wp14:textId="77777777"/>
    <w:p xmlns:wp14="http://schemas.microsoft.com/office/word/2010/wordml" w:rsidRPr="00EB1971" w:rsidR="00EB1971" w:rsidP="00F350A2" w:rsidRDefault="00EB1971" w14:paraId="17AD623B" wp14:textId="77777777">
      <w:pPr>
        <w:rPr>
          <w:b/>
        </w:rPr>
      </w:pPr>
      <w:r w:rsidRPr="00EB1971">
        <w:rPr>
          <w:b/>
        </w:rPr>
        <w:t>Bosetting av flyktning</w:t>
      </w:r>
    </w:p>
    <w:p xmlns:wp14="http://schemas.microsoft.com/office/word/2010/wordml" w:rsidR="00803525" w:rsidP="00380711" w:rsidRDefault="00803525" w14:paraId="011B749B" wp14:textId="77777777">
      <w:pPr>
        <w:autoSpaceDE w:val="0"/>
        <w:autoSpaceDN w:val="0"/>
        <w:adjustRightInd w:val="0"/>
      </w:pPr>
      <w:r>
        <w:t>En sak pr. flyktning</w:t>
      </w:r>
      <w:r w:rsidR="00D56AFF">
        <w:t>/familie</w:t>
      </w:r>
      <w:r>
        <w:t xml:space="preserve"> opprettes ved bosetting</w:t>
      </w:r>
      <w:r w:rsidRPr="00380711" w:rsidR="00380711">
        <w:t xml:space="preserve">  </w:t>
      </w:r>
    </w:p>
    <w:p xmlns:wp14="http://schemas.microsoft.com/office/word/2010/wordml" w:rsidR="00B455D9" w:rsidP="00B455D9" w:rsidRDefault="004E4645" w14:paraId="46E2B68D" wp14:textId="548E0E00">
      <w:r w:rsidR="004E4645">
        <w:rPr/>
        <w:t xml:space="preserve">Saksbehandler: </w:t>
      </w:r>
      <w:r w:rsidR="65B85634">
        <w:rPr/>
        <w:t>Halil Bowen Dahl</w:t>
      </w:r>
    </w:p>
    <w:p xmlns:wp14="http://schemas.microsoft.com/office/word/2010/wordml" w:rsidR="004A1B5E" w:rsidP="00F350A2" w:rsidRDefault="00B455D9" w14:paraId="4983B2A3" wp14:textId="1015BFB3">
      <w:pPr/>
      <w:r w:rsidR="00B455D9">
        <w:rPr/>
        <w:t xml:space="preserve">Tittel </w:t>
      </w:r>
      <w:r w:rsidR="7290726E">
        <w:rPr/>
        <w:t>1</w:t>
      </w:r>
      <w:r w:rsidR="00B455D9">
        <w:rPr/>
        <w:t xml:space="preserve">: </w:t>
      </w:r>
      <w:r w:rsidR="00F350A2">
        <w:rPr/>
        <w:t>Bosetting av flyktning</w:t>
      </w:r>
    </w:p>
    <w:p xmlns:wp14="http://schemas.microsoft.com/office/word/2010/wordml" w:rsidR="004A1B5E" w:rsidP="51EFFFC7" w:rsidRDefault="00B455D9" w14:paraId="11187EE0" wp14:textId="23CD3FA3">
      <w:pPr>
        <w:pStyle w:val="Normal"/>
      </w:pPr>
      <w:r w:rsidR="1C4F70D0">
        <w:rPr/>
        <w:t>Tittel 2: N</w:t>
      </w:r>
      <w:r w:rsidR="00F350A2">
        <w:rPr/>
        <w:t xml:space="preserve">avn – evt. pers.nr – DUF </w:t>
      </w:r>
    </w:p>
    <w:p xmlns:wp14="http://schemas.microsoft.com/office/word/2010/wordml" w:rsidRPr="008B1184" w:rsidR="00F350A2" w:rsidP="00F350A2" w:rsidRDefault="00F350A2" w14:paraId="20BC3CB9" wp14:textId="77777777">
      <w:r w:rsidR="00F350A2">
        <w:rPr/>
        <w:t>(husk å skjerme navn pers.nr/</w:t>
      </w:r>
      <w:r w:rsidR="00F350A2">
        <w:rPr/>
        <w:t>duf</w:t>
      </w:r>
      <w:r w:rsidR="00F350A2">
        <w:rPr/>
        <w:t>.)</w:t>
      </w:r>
    </w:p>
    <w:p w:rsidR="1458752D" w:rsidRDefault="1458752D" w14:paraId="1EF7BF38" w14:textId="548E0E00">
      <w:r w:rsidR="1458752D">
        <w:rPr/>
        <w:t>Saksbehandler: Halil Bowen Dahl</w:t>
      </w:r>
    </w:p>
    <w:p xmlns:wp14="http://schemas.microsoft.com/office/word/2010/wordml" w:rsidR="00F350A2" w:rsidP="00F350A2" w:rsidRDefault="00F350A2" w14:paraId="7C508925" wp14:textId="7B9D6D6F">
      <w:r w:rsidR="00F350A2">
        <w:rPr/>
        <w:t>Arkivdel</w:t>
      </w:r>
      <w:r w:rsidR="16F9A852">
        <w:rPr/>
        <w:t>: SAK</w:t>
      </w:r>
    </w:p>
    <w:p xmlns:wp14="http://schemas.microsoft.com/office/word/2010/wordml" w:rsidR="00F350A2" w:rsidP="00F350A2" w:rsidRDefault="00C13C0A" w14:paraId="0ABBD0C7" wp14:textId="5CEDB91E">
      <w:r w:rsidR="00C13C0A">
        <w:rPr/>
        <w:t>Klassering</w:t>
      </w:r>
      <w:r w:rsidR="084D4E6E">
        <w:rPr/>
        <w:t xml:space="preserve">: FA </w:t>
      </w:r>
      <w:r w:rsidR="00F350A2">
        <w:rPr/>
        <w:t>F30</w:t>
      </w:r>
    </w:p>
    <w:p xmlns:wp14="http://schemas.microsoft.com/office/word/2010/wordml" w:rsidR="00AA561E" w:rsidP="00AA561E" w:rsidRDefault="00E435CC" w14:paraId="42330DB3" wp14:textId="72084715">
      <w:r w:rsidR="00E435CC">
        <w:rPr/>
        <w:t xml:space="preserve">Skjerming. </w:t>
      </w:r>
      <w:r w:rsidR="00E435CC">
        <w:rPr/>
        <w:t>FLY</w:t>
      </w:r>
      <w:r w:rsidR="00E435CC">
        <w:rPr/>
        <w:t>-</w:t>
      </w:r>
      <w:r w:rsidR="00E435CC">
        <w:rPr/>
        <w:t>3</w:t>
      </w:r>
      <w:r w:rsidR="00E435CC">
        <w:rPr/>
        <w:t xml:space="preserve"> (</w:t>
      </w:r>
      <w:r w:rsidR="00F350A2">
        <w:rPr/>
        <w:t xml:space="preserve">§13 </w:t>
      </w:r>
      <w:r w:rsidR="00F350A2">
        <w:rPr/>
        <w:t>jfr</w:t>
      </w:r>
      <w:r w:rsidR="00F350A2">
        <w:rPr/>
        <w:t xml:space="preserve"> </w:t>
      </w:r>
      <w:r w:rsidR="00F350A2">
        <w:rPr/>
        <w:t>fvl</w:t>
      </w:r>
      <w:r w:rsidR="00F350A2">
        <w:rPr/>
        <w:t>. §13</w:t>
      </w:r>
      <w:r w:rsidR="00E435CC">
        <w:rPr/>
        <w:t>)</w:t>
      </w:r>
    </w:p>
    <w:p xmlns:wp14="http://schemas.microsoft.com/office/word/2010/wordml" w:rsidR="00AA561E" w:rsidP="00AA561E" w:rsidRDefault="00AA561E" w14:paraId="72A3D3EC" wp14:textId="77777777"/>
    <w:p xmlns:wp14="http://schemas.microsoft.com/office/word/2010/wordml" w:rsidRPr="00C52808" w:rsidR="00AA561E" w:rsidP="00AA561E" w:rsidRDefault="00D63CF7" w14:paraId="2D58B281" wp14:textId="77777777">
      <w:pPr>
        <w:rPr>
          <w:highlight w:val="yellow"/>
        </w:rPr>
      </w:pPr>
      <w:r w:rsidRPr="00C52808">
        <w:rPr>
          <w:highlight w:val="yellow"/>
        </w:rPr>
        <w:t>Her føres også :</w:t>
      </w:r>
    </w:p>
    <w:p xmlns:wp14="http://schemas.microsoft.com/office/word/2010/wordml" w:rsidRPr="00C52808" w:rsidR="00AA561E" w:rsidP="00AA561E" w:rsidRDefault="00AA561E" w14:paraId="5E3B7A27" wp14:textId="77777777" wp14:noSpellErr="1">
      <w:pPr>
        <w:rPr>
          <w:highlight w:val="yellow"/>
        </w:rPr>
      </w:pPr>
      <w:commentRangeStart w:id="1949566499"/>
      <w:r w:rsidRPr="087D091C" w:rsidR="00AA561E">
        <w:rPr>
          <w:highlight w:val="yellow"/>
        </w:rPr>
        <w:t>Søknad/vedtak introduksjonsprogram</w:t>
      </w:r>
      <w:r w:rsidRPr="087D091C" w:rsidR="00D63CF7">
        <w:rPr>
          <w:highlight w:val="yellow"/>
        </w:rPr>
        <w:t xml:space="preserve"> </w:t>
      </w:r>
      <w:commentRangeEnd w:id="1949566499"/>
      <w:r>
        <w:rPr>
          <w:rStyle w:val="CommentReference"/>
        </w:rPr>
        <w:commentReference w:id="1949566499"/>
      </w:r>
    </w:p>
    <w:p xmlns:wp14="http://schemas.microsoft.com/office/word/2010/wordml" w:rsidRPr="00AA561E" w:rsidR="00AA561E" w:rsidP="00AA561E" w:rsidRDefault="00CD1DAE" w14:paraId="03631AD3" wp14:textId="77777777">
      <w:r w:rsidRPr="00C52808">
        <w:rPr>
          <w:highlight w:val="yellow"/>
        </w:rPr>
        <w:t xml:space="preserve">Attester/vitnemål </w:t>
      </w:r>
      <w:r w:rsidRPr="00C52808" w:rsidR="00AA561E">
        <w:rPr>
          <w:highlight w:val="yellow"/>
        </w:rPr>
        <w:t>flyktninger</w:t>
      </w:r>
    </w:p>
    <w:p xmlns:wp14="http://schemas.microsoft.com/office/word/2010/wordml" w:rsidR="00F83100" w:rsidP="00F350A2" w:rsidRDefault="00F83100" w14:paraId="0D0B940D" wp14:textId="77777777"/>
    <w:p xmlns:wp14="http://schemas.microsoft.com/office/word/2010/wordml" w:rsidRPr="00F83100" w:rsidR="00F83100" w:rsidP="00F83100" w:rsidRDefault="00F83100" w14:paraId="06DEF6BC" wp14:textId="77777777">
      <w:pPr>
        <w:rPr>
          <w:b/>
          <w:bCs/>
        </w:rPr>
      </w:pPr>
      <w:r w:rsidRPr="00EE159E">
        <w:rPr>
          <w:b/>
          <w:bCs/>
          <w:color w:val="000000"/>
        </w:rPr>
        <w:t>Midlertidig alternativ mottaksplass</w:t>
      </w:r>
    </w:p>
    <w:p xmlns:wp14="http://schemas.microsoft.com/office/word/2010/wordml" w:rsidRPr="00EE159E" w:rsidR="00F83100" w:rsidP="00F83100" w:rsidRDefault="00F83100" w14:paraId="4D9FC835" wp14:textId="77777777">
      <w:pPr>
        <w:rPr>
          <w:color w:val="000000"/>
        </w:rPr>
      </w:pPr>
      <w:r w:rsidRPr="00EE159E">
        <w:rPr>
          <w:color w:val="000000"/>
        </w:rPr>
        <w:t>En sak pr. familie opprettes ved bosetting</w:t>
      </w:r>
    </w:p>
    <w:p xmlns:wp14="http://schemas.microsoft.com/office/word/2010/wordml" w:rsidRPr="00EE159E" w:rsidR="00F83100" w:rsidP="00F83100" w:rsidRDefault="00F83100" w14:paraId="46931F14" wp14:textId="77777777">
      <w:pPr>
        <w:rPr>
          <w:color w:val="000000"/>
        </w:rPr>
      </w:pPr>
      <w:r w:rsidRPr="00EE159E">
        <w:rPr>
          <w:color w:val="000000"/>
        </w:rPr>
        <w:t>Ny sak</w:t>
      </w:r>
    </w:p>
    <w:p xmlns:wp14="http://schemas.microsoft.com/office/word/2010/wordml" w:rsidRPr="00EE159E" w:rsidR="00F83100" w:rsidP="00F83100" w:rsidRDefault="00F83100" w14:paraId="3EC7EFB9" wp14:textId="77777777">
      <w:pPr>
        <w:rPr>
          <w:color w:val="000000"/>
        </w:rPr>
      </w:pPr>
      <w:r w:rsidRPr="00EE159E">
        <w:rPr>
          <w:color w:val="000000"/>
        </w:rPr>
        <w:t xml:space="preserve">Tittellinje 1: Midlertidig alternativ mottaksplass </w:t>
      </w:r>
    </w:p>
    <w:p xmlns:wp14="http://schemas.microsoft.com/office/word/2010/wordml" w:rsidRPr="00EE159E" w:rsidR="00F83100" w:rsidP="00F83100" w:rsidRDefault="00F83100" w14:paraId="49E04C70" wp14:textId="77777777">
      <w:pPr>
        <w:rPr>
          <w:color w:val="000000"/>
        </w:rPr>
      </w:pPr>
      <w:r w:rsidRPr="00EE159E">
        <w:rPr>
          <w:color w:val="000000"/>
        </w:rPr>
        <w:t xml:space="preserve">Tittellinje 2: Navn og </w:t>
      </w:r>
      <w:proofErr w:type="spellStart"/>
      <w:r w:rsidRPr="00EE159E">
        <w:rPr>
          <w:color w:val="000000"/>
        </w:rPr>
        <w:t>Dufnummer</w:t>
      </w:r>
      <w:proofErr w:type="spellEnd"/>
      <w:r w:rsidRPr="00EE159E">
        <w:rPr>
          <w:color w:val="000000"/>
        </w:rPr>
        <w:t xml:space="preserve"> på alle oppgitte personer</w:t>
      </w:r>
    </w:p>
    <w:p xmlns:wp14="http://schemas.microsoft.com/office/word/2010/wordml" w:rsidRPr="00F83100" w:rsidR="00F83100" w:rsidP="00F83100" w:rsidRDefault="00F83100" w14:paraId="4C526753" wp14:textId="77777777">
      <w:r w:rsidRPr="00F83100">
        <w:t xml:space="preserve">Saksansvarlig: Halil Bowen Dahl </w:t>
      </w:r>
    </w:p>
    <w:p xmlns:wp14="http://schemas.microsoft.com/office/word/2010/wordml" w:rsidRPr="00F83100" w:rsidR="00F83100" w:rsidP="00F83100" w:rsidRDefault="00F83100" w14:paraId="4952C428" wp14:textId="77777777">
      <w:r w:rsidRPr="00F83100">
        <w:t>Generell sak</w:t>
      </w:r>
    </w:p>
    <w:p xmlns:wp14="http://schemas.microsoft.com/office/word/2010/wordml" w:rsidRPr="00F83100" w:rsidR="00F83100" w:rsidP="00F83100" w:rsidRDefault="00F83100" w14:paraId="55EB3DE8" wp14:textId="77777777">
      <w:r w:rsidRPr="00F83100">
        <w:t>Skjerming. UO-3</w:t>
      </w:r>
    </w:p>
    <w:p xmlns:wp14="http://schemas.microsoft.com/office/word/2010/wordml" w:rsidRPr="00F83100" w:rsidR="00F83100" w:rsidP="00F83100" w:rsidRDefault="00F83100" w14:paraId="4E17C6B0" wp14:textId="77777777">
      <w:r w:rsidRPr="00F83100">
        <w:t>Klassering: FA – F30</w:t>
      </w:r>
    </w:p>
    <w:p xmlns:wp14="http://schemas.microsoft.com/office/word/2010/wordml" w:rsidRPr="00F83100" w:rsidR="00F83100" w:rsidP="00F83100" w:rsidRDefault="00F83100" w14:paraId="605586F9" wp14:textId="77777777">
      <w:r w:rsidRPr="00F83100">
        <w:t xml:space="preserve">Journalposten: </w:t>
      </w:r>
    </w:p>
    <w:p xmlns:wp14="http://schemas.microsoft.com/office/word/2010/wordml" w:rsidRPr="00F83100" w:rsidR="00F83100" w:rsidP="00F83100" w:rsidRDefault="00F83100" w14:paraId="1510B2B5" wp14:textId="77777777">
      <w:r w:rsidRPr="00F83100">
        <w:t>Saksbehandler: Halil B</w:t>
      </w:r>
      <w:r>
        <w:t>owen</w:t>
      </w:r>
      <w:r w:rsidRPr="00F83100">
        <w:t xml:space="preserve"> Dahl</w:t>
      </w:r>
      <w:r>
        <w:t xml:space="preserve">, </w:t>
      </w:r>
      <w:r w:rsidRPr="00F83100">
        <w:t>Kopi</w:t>
      </w:r>
      <w:r>
        <w:t xml:space="preserve">: </w:t>
      </w:r>
      <w:r w:rsidRPr="00F83100">
        <w:t>Erlend Helle</w:t>
      </w:r>
    </w:p>
    <w:p xmlns:wp14="http://schemas.microsoft.com/office/word/2010/wordml" w:rsidRPr="00F83100" w:rsidR="00F83100" w:rsidP="00F83100" w:rsidRDefault="00F83100" w14:paraId="30421504" wp14:textId="77777777">
      <w:r w:rsidRPr="00F83100">
        <w:t xml:space="preserve">Skjerming. </w:t>
      </w:r>
      <w:r w:rsidR="00E435CC">
        <w:t>FLY</w:t>
      </w:r>
      <w:r w:rsidRPr="00F83100">
        <w:t>-3</w:t>
      </w:r>
    </w:p>
    <w:p xmlns:wp14="http://schemas.microsoft.com/office/word/2010/wordml" w:rsidR="00F83100" w:rsidP="00F350A2" w:rsidRDefault="00F83100" w14:paraId="0E27B00A" wp14:textId="77777777"/>
    <w:p xmlns:wp14="http://schemas.microsoft.com/office/word/2010/wordml" w:rsidR="0046667C" w:rsidP="00F350A2" w:rsidRDefault="0046667C" w14:paraId="60061E4C" wp14:textId="77777777"/>
    <w:p xmlns:wp14="http://schemas.microsoft.com/office/word/2010/wordml" w:rsidR="00D83D23" w:rsidP="00F350A2" w:rsidRDefault="00D83D23" w14:paraId="0B2838B0" wp14:textId="4D3B0C0A">
      <w:r w:rsidRPr="087D091C" w:rsidR="00D83D23">
        <w:rPr>
          <w:b w:val="1"/>
          <w:bCs w:val="1"/>
        </w:rPr>
        <w:t>Helseopplysninger</w:t>
      </w:r>
      <w:r w:rsidRPr="087D091C" w:rsidR="00D83D23">
        <w:rPr>
          <w:b w:val="1"/>
          <w:bCs w:val="1"/>
        </w:rPr>
        <w:t xml:space="preserve"> </w:t>
      </w:r>
      <w:r w:rsidRPr="087D091C" w:rsidR="00D83D23">
        <w:rPr>
          <w:b w:val="1"/>
          <w:bCs w:val="1"/>
        </w:rPr>
        <w:t>føres ikke</w:t>
      </w:r>
      <w:r w:rsidRPr="087D091C" w:rsidR="00D83D23">
        <w:rPr>
          <w:b w:val="1"/>
          <w:bCs w:val="1"/>
        </w:rPr>
        <w:t xml:space="preserve">. </w:t>
      </w:r>
      <w:r w:rsidR="004E4645">
        <w:rPr/>
        <w:t>Papirene sendes leder</w:t>
      </w:r>
      <w:r w:rsidR="00D83D23">
        <w:rPr/>
        <w:t xml:space="preserve"> </w:t>
      </w:r>
      <w:r w:rsidR="00D83D23">
        <w:rPr/>
        <w:t>(voksne og familier).</w:t>
      </w:r>
    </w:p>
    <w:p xmlns:wp14="http://schemas.microsoft.com/office/word/2010/wordml" w:rsidRPr="00D83D23" w:rsidR="00D83D23" w:rsidP="00F350A2" w:rsidRDefault="00D83D23" w14:paraId="4787B0A5" wp14:textId="77777777" wp14:noSpellErr="1">
      <w:r w:rsidR="00D83D23">
        <w:rPr/>
        <w:t xml:space="preserve">For mindreårige enslige sendes disse </w:t>
      </w:r>
      <w:r w:rsidR="0046667C">
        <w:rPr/>
        <w:t xml:space="preserve">til </w:t>
      </w:r>
      <w:commentRangeStart w:id="141601250"/>
      <w:r w:rsidR="0046667C">
        <w:rPr/>
        <w:t>Anett</w:t>
      </w:r>
      <w:r w:rsidR="006B2B22">
        <w:rPr/>
        <w:t>e</w:t>
      </w:r>
      <w:r w:rsidR="0046667C">
        <w:rPr/>
        <w:t xml:space="preserve"> Knutsen</w:t>
      </w:r>
      <w:commentRangeEnd w:id="141601250"/>
      <w:r>
        <w:rPr>
          <w:rStyle w:val="CommentReference"/>
        </w:rPr>
        <w:commentReference w:id="141601250"/>
      </w:r>
      <w:r w:rsidR="004E4645">
        <w:rPr/>
        <w:t>.</w:t>
      </w:r>
    </w:p>
    <w:p xmlns:wp14="http://schemas.microsoft.com/office/word/2010/wordml" w:rsidR="00D83D23" w:rsidP="00380711" w:rsidRDefault="00D83D23" w14:paraId="44EAFD9C" wp14:textId="77777777">
      <w:pPr>
        <w:autoSpaceDE w:val="0"/>
        <w:autoSpaceDN w:val="0"/>
        <w:adjustRightInd w:val="0"/>
        <w:rPr>
          <w:b/>
        </w:rPr>
      </w:pPr>
    </w:p>
    <w:p xmlns:wp14="http://schemas.microsoft.com/office/word/2010/wordml" w:rsidR="0046667C" w:rsidP="00380711" w:rsidRDefault="0046667C" w14:paraId="4B94D5A5" wp14:textId="77777777">
      <w:pPr>
        <w:autoSpaceDE w:val="0"/>
        <w:autoSpaceDN w:val="0"/>
        <w:adjustRightInd w:val="0"/>
        <w:rPr>
          <w:b/>
        </w:rPr>
      </w:pPr>
    </w:p>
    <w:p xmlns:wp14="http://schemas.microsoft.com/office/word/2010/wordml" w:rsidR="00F350A2" w:rsidP="00380711" w:rsidRDefault="00B455D9" w14:paraId="471BC975" wp14:textId="77777777">
      <w:pPr>
        <w:autoSpaceDE w:val="0"/>
        <w:autoSpaceDN w:val="0"/>
        <w:adjustRightInd w:val="0"/>
        <w:rPr>
          <w:b/>
        </w:rPr>
      </w:pPr>
      <w:r w:rsidRPr="00B455D9">
        <w:rPr>
          <w:b/>
        </w:rPr>
        <w:t xml:space="preserve">Søknad om bosetting </w:t>
      </w:r>
      <w:r>
        <w:rPr>
          <w:b/>
        </w:rPr>
        <w:t>i Nes fra enkeltperson</w:t>
      </w:r>
      <w:r w:rsidR="001C28B0">
        <w:rPr>
          <w:b/>
        </w:rPr>
        <w:t>er</w:t>
      </w:r>
      <w:r w:rsidR="00C52808">
        <w:rPr>
          <w:b/>
        </w:rPr>
        <w:t xml:space="preserve"> på mottak</w:t>
      </w:r>
    </w:p>
    <w:p xmlns:wp14="http://schemas.microsoft.com/office/word/2010/wordml" w:rsidRPr="001C28B0" w:rsidR="001C28B0" w:rsidP="00380711" w:rsidRDefault="001C28B0" w14:paraId="0B4C064B" wp14:textId="77777777">
      <w:pPr>
        <w:autoSpaceDE w:val="0"/>
        <w:autoSpaceDN w:val="0"/>
        <w:adjustRightInd w:val="0"/>
      </w:pPr>
      <w:r>
        <w:t>En fellessak</w:t>
      </w:r>
    </w:p>
    <w:p xmlns:wp14="http://schemas.microsoft.com/office/word/2010/wordml" w:rsidR="008B1184" w:rsidRDefault="00B455D9" w14:paraId="6AB6B6E2" wp14:textId="22E9EA75">
      <w:r w:rsidR="00B455D9">
        <w:rPr/>
        <w:t>Saksbehandler</w:t>
      </w:r>
      <w:r w:rsidR="000B23EB">
        <w:rPr/>
        <w:t xml:space="preserve">: </w:t>
      </w:r>
      <w:r w:rsidR="4D07E3D5">
        <w:rPr/>
        <w:t>Halil Bowen Dahl</w:t>
      </w:r>
    </w:p>
    <w:p xmlns:wp14="http://schemas.microsoft.com/office/word/2010/wordml" w:rsidR="00B455D9" w:rsidP="00B455D9" w:rsidRDefault="00B455D9" w14:paraId="2BA7C6DD" wp14:textId="5CB85D5E">
      <w:r w:rsidR="00B455D9">
        <w:rPr/>
        <w:t>Arkivdel</w:t>
      </w:r>
      <w:r w:rsidR="62FF4B8F">
        <w:rPr/>
        <w:t>: SAK</w:t>
      </w:r>
    </w:p>
    <w:p xmlns:wp14="http://schemas.microsoft.com/office/word/2010/wordml" w:rsidR="00B455D9" w:rsidP="00B455D9" w:rsidRDefault="005A346D" w14:paraId="3CECEEFD" wp14:textId="6D99AAD6">
      <w:r w:rsidR="005A346D">
        <w:rPr/>
        <w:t>Klassering</w:t>
      </w:r>
      <w:r w:rsidR="03B72DB9">
        <w:rPr/>
        <w:t xml:space="preserve">: FA </w:t>
      </w:r>
      <w:r w:rsidR="00B455D9">
        <w:rPr/>
        <w:t>F30</w:t>
      </w:r>
    </w:p>
    <w:p w:rsidR="2C5A566E" w:rsidRDefault="2C5A566E" w14:paraId="2498952C" w14:textId="604DC4A5">
      <w:r w:rsidR="2C5A566E">
        <w:rPr/>
        <w:t xml:space="preserve">Skjerming. </w:t>
      </w:r>
      <w:r w:rsidR="3E4183FF">
        <w:rPr/>
        <w:t>UO-3</w:t>
      </w:r>
    </w:p>
    <w:p w:rsidR="087D091C" w:rsidP="087D091C" w:rsidRDefault="087D091C" w14:paraId="46D19181" w14:textId="2B219DA0">
      <w:pPr>
        <w:pStyle w:val="Normal"/>
      </w:pPr>
    </w:p>
    <w:p xmlns:wp14="http://schemas.microsoft.com/office/word/2010/wordml" w:rsidR="00AA561E" w:rsidP="00AA561E" w:rsidRDefault="00C4364F" w14:paraId="73DFD5CF" wp14:textId="77777777">
      <w:pPr>
        <w:rPr>
          <w:b/>
        </w:rPr>
      </w:pPr>
      <w:r>
        <w:br/>
      </w:r>
      <w:r w:rsidR="00BB5DDF">
        <w:rPr>
          <w:b/>
        </w:rPr>
        <w:t>Melding om in</w:t>
      </w:r>
      <w:r>
        <w:rPr>
          <w:b/>
        </w:rPr>
        <w:t>nvilget familieinnvandring</w:t>
      </w:r>
    </w:p>
    <w:p xmlns:wp14="http://schemas.microsoft.com/office/word/2010/wordml" w:rsidR="00BB5DDF" w:rsidP="087D091C" w:rsidRDefault="00BB5DDF" w14:paraId="7AC480AA" wp14:textId="710138D8">
      <w:pPr>
        <w:rPr>
          <w:color w:val="FF0000"/>
        </w:rPr>
      </w:pPr>
      <w:r w:rsidRPr="087D091C" w:rsidR="00BB5DDF">
        <w:rPr>
          <w:color w:val="FF0000"/>
        </w:rPr>
        <w:t>En fellessak</w:t>
      </w:r>
      <w:r w:rsidRPr="087D091C" w:rsidR="385F1FBD">
        <w:rPr>
          <w:color w:val="FF0000"/>
        </w:rPr>
        <w:t>? - En sak pr. Familie?</w:t>
      </w:r>
    </w:p>
    <w:p xmlns:wp14="http://schemas.microsoft.com/office/word/2010/wordml" w:rsidR="00BB5DDF" w:rsidP="00AA561E" w:rsidRDefault="00BB5DDF" w14:paraId="68182110" wp14:textId="77777777">
      <w:r>
        <w:t xml:space="preserve">Saksbehandler </w:t>
      </w:r>
      <w:r w:rsidR="009D32DD">
        <w:t>skolefaglig rådgiver</w:t>
      </w:r>
      <w:r w:rsidR="00C52808">
        <w:t xml:space="preserve"> -</w:t>
      </w:r>
      <w:r w:rsidR="009D32DD">
        <w:t xml:space="preserve"> kopi leder flyktningetjenesten</w:t>
      </w:r>
    </w:p>
    <w:p xmlns:wp14="http://schemas.microsoft.com/office/word/2010/wordml" w:rsidR="00BB5DDF" w:rsidP="00BB5DDF" w:rsidRDefault="00BB5DDF" w14:paraId="2BD5D10E" wp14:textId="2E471251">
      <w:r w:rsidR="00BB5DDF">
        <w:rPr/>
        <w:t>Arkivdel</w:t>
      </w:r>
      <w:r w:rsidR="1FC8B99B">
        <w:rPr/>
        <w:t>: SAK</w:t>
      </w:r>
    </w:p>
    <w:p xmlns:wp14="http://schemas.microsoft.com/office/word/2010/wordml" w:rsidR="00BB5DDF" w:rsidP="00BB5DDF" w:rsidRDefault="005A346D" w14:paraId="10AF5431" wp14:textId="77777777">
      <w:r>
        <w:t xml:space="preserve">Klassering – prinsipp K-kode </w:t>
      </w:r>
      <w:r w:rsidR="00BB5DDF">
        <w:t>Ordningsverdi F30</w:t>
      </w:r>
    </w:p>
    <w:p xmlns:wp14="http://schemas.microsoft.com/office/word/2010/wordml" w:rsidR="00BB5DDF" w:rsidP="087D091C" w:rsidRDefault="00BB5DDF" w14:paraId="1A886344" wp14:textId="40C6AF6B">
      <w:pPr>
        <w:rPr>
          <w:color w:val="FF0000"/>
        </w:rPr>
      </w:pPr>
      <w:r w:rsidRPr="087D091C" w:rsidR="2F4253BC">
        <w:rPr>
          <w:color w:val="FF0000"/>
        </w:rPr>
        <w:t>(</w:t>
      </w:r>
      <w:r w:rsidRPr="087D091C" w:rsidR="00BB5DDF">
        <w:rPr>
          <w:color w:val="FF0000"/>
        </w:rPr>
        <w:t>Unntatt off</w:t>
      </w:r>
      <w:r w:rsidRPr="087D091C" w:rsidR="007D5BED">
        <w:rPr>
          <w:color w:val="FF0000"/>
        </w:rPr>
        <w:t>.</w:t>
      </w:r>
      <w:r w:rsidRPr="087D091C" w:rsidR="00BB5DDF">
        <w:rPr>
          <w:color w:val="FF0000"/>
        </w:rPr>
        <w:t xml:space="preserve"> §13 </w:t>
      </w:r>
      <w:proofErr w:type="spellStart"/>
      <w:r w:rsidRPr="087D091C" w:rsidR="00BB5DDF">
        <w:rPr>
          <w:color w:val="FF0000"/>
        </w:rPr>
        <w:t>jfr</w:t>
      </w:r>
      <w:proofErr w:type="spellEnd"/>
      <w:r w:rsidRPr="087D091C" w:rsidR="00BB5DDF">
        <w:rPr>
          <w:color w:val="FF0000"/>
        </w:rPr>
        <w:t xml:space="preserve"> </w:t>
      </w:r>
      <w:proofErr w:type="spellStart"/>
      <w:r w:rsidRPr="087D091C" w:rsidR="00BB5DDF">
        <w:rPr>
          <w:color w:val="FF0000"/>
        </w:rPr>
        <w:t>fvl</w:t>
      </w:r>
      <w:proofErr w:type="spellEnd"/>
      <w:r w:rsidRPr="087D091C" w:rsidR="00BB5DDF">
        <w:rPr>
          <w:color w:val="FF0000"/>
        </w:rPr>
        <w:t>. §13</w:t>
      </w:r>
      <w:r w:rsidRPr="087D091C" w:rsidR="17B19256">
        <w:rPr>
          <w:color w:val="FF0000"/>
        </w:rPr>
        <w:t>) UO-3??</w:t>
      </w:r>
    </w:p>
    <w:p xmlns:wp14="http://schemas.microsoft.com/office/word/2010/wordml" w:rsidR="00BB5DDF" w:rsidP="087D091C" w:rsidRDefault="00BB5DDF" w14:paraId="45FB0818" wp14:noSpellErr="1" wp14:textId="3F3F90C6">
      <w:pPr>
        <w:pStyle w:val="Normal"/>
      </w:pPr>
    </w:p>
    <w:p w:rsidR="087D091C" w:rsidP="087D091C" w:rsidRDefault="087D091C" w14:paraId="22BB8DA1" w14:textId="78FF6FD4">
      <w:pPr>
        <w:pStyle w:val="Normal"/>
      </w:pPr>
    </w:p>
    <w:p xmlns:wp14="http://schemas.microsoft.com/office/word/2010/wordml" w:rsidRPr="00AA561E" w:rsidR="0046667C" w:rsidP="087D091C" w:rsidRDefault="00374C52" w14:paraId="1F1C1E51" wp14:textId="77777777">
      <w:pPr>
        <w:rPr>
          <w:b w:val="1"/>
          <w:bCs w:val="1"/>
        </w:rPr>
      </w:pPr>
      <w:commentRangeStart w:id="1157823894"/>
      <w:r w:rsidRPr="087D091C" w:rsidR="00374C52">
        <w:rPr>
          <w:b w:val="1"/>
          <w:bCs w:val="1"/>
        </w:rPr>
        <w:t>Mindreårige flyktninger</w:t>
      </w:r>
      <w:r w:rsidRPr="087D091C" w:rsidR="0046667C">
        <w:rPr>
          <w:b w:val="1"/>
          <w:bCs w:val="1"/>
        </w:rPr>
        <w:t xml:space="preserve"> - </w:t>
      </w:r>
      <w:proofErr w:type="spellStart"/>
      <w:r w:rsidRPr="087D091C" w:rsidR="0046667C">
        <w:rPr>
          <w:b w:val="1"/>
          <w:bCs w:val="1"/>
        </w:rPr>
        <w:t>Evangvegen</w:t>
      </w:r>
      <w:proofErr w:type="spellEnd"/>
      <w:r w:rsidRPr="087D091C" w:rsidR="009D32DD">
        <w:rPr>
          <w:b w:val="1"/>
          <w:bCs w:val="1"/>
        </w:rPr>
        <w:t xml:space="preserve"> og Leirvegen</w:t>
      </w:r>
      <w:commentRangeEnd w:id="1157823894"/>
      <w:r>
        <w:rPr>
          <w:rStyle w:val="CommentReference"/>
        </w:rPr>
        <w:commentReference w:id="1157823894"/>
      </w:r>
    </w:p>
    <w:p xmlns:wp14="http://schemas.microsoft.com/office/word/2010/wordml" w:rsidR="0046667C" w:rsidRDefault="0046667C" w14:paraId="049F31CB" wp14:textId="77777777"/>
    <w:p xmlns:wp14="http://schemas.microsoft.com/office/word/2010/wordml" w:rsidR="006B2B22" w:rsidRDefault="006B2B22" w14:paraId="53128261" wp14:textId="77777777"/>
    <w:p xmlns:wp14="http://schemas.microsoft.com/office/word/2010/wordml" w:rsidRPr="001C28B0" w:rsidR="00681BD6" w:rsidP="00681BD6" w:rsidRDefault="00681BD6" w14:paraId="2E6C95B4" wp14:textId="77777777">
      <w:r w:rsidRPr="00EB1971">
        <w:rPr>
          <w:b/>
        </w:rPr>
        <w:t>Tilskuddsordninger</w:t>
      </w:r>
      <w:r>
        <w:rPr>
          <w:b/>
        </w:rPr>
        <w:t xml:space="preserve"> </w:t>
      </w:r>
      <w:r>
        <w:t>(I</w:t>
      </w:r>
      <w:r w:rsidRPr="001C28B0">
        <w:t>ntegreringstilskudd og andre tilskuddsordninger)</w:t>
      </w:r>
    </w:p>
    <w:p xmlns:wp14="http://schemas.microsoft.com/office/word/2010/wordml" w:rsidR="00681BD6" w:rsidP="00681BD6" w:rsidRDefault="00681BD6" w14:paraId="4B4EB558" wp14:textId="77777777">
      <w:r w:rsidRPr="00EB1971">
        <w:t>En sak pr. år</w:t>
      </w:r>
    </w:p>
    <w:p xmlns:wp14="http://schemas.microsoft.com/office/word/2010/wordml" w:rsidR="00681BD6" w:rsidP="00681BD6" w:rsidRDefault="00681BD6" w14:paraId="14283181" wp14:textId="7526FB8C">
      <w:r w:rsidR="00681BD6">
        <w:rPr/>
        <w:t xml:space="preserve">Saksbehandler </w:t>
      </w:r>
      <w:r w:rsidR="07B836E9">
        <w:rPr/>
        <w:t>Halil B. Dahl</w:t>
      </w:r>
      <w:r w:rsidR="274FD6B5">
        <w:rPr/>
        <w:t xml:space="preserve"> – Kopi: Regnskap fellesbruker?</w:t>
      </w:r>
      <w:r w:rsidR="009D32DD">
        <w:rPr/>
        <w:t xml:space="preserve"> </w:t>
      </w:r>
      <w:r w:rsidRPr="38CD03AF" w:rsidR="002B51E0">
        <w:rPr>
          <w:color w:val="FF0000"/>
        </w:rPr>
        <w:t>Elisabeth Brattås</w:t>
      </w:r>
      <w:r w:rsidR="009D32DD">
        <w:rPr/>
        <w:t>/Tove Reehaug</w:t>
      </w:r>
    </w:p>
    <w:p xmlns:wp14="http://schemas.microsoft.com/office/word/2010/wordml" w:rsidR="00681BD6" w:rsidP="00681BD6" w:rsidRDefault="00681BD6" w14:paraId="55D23808" wp14:textId="1AD3BCCE">
      <w:r w:rsidR="00681BD6">
        <w:rPr/>
        <w:t>Arkivdel</w:t>
      </w:r>
      <w:r w:rsidR="52A616C0">
        <w:rPr/>
        <w:t>: SAK</w:t>
      </w:r>
    </w:p>
    <w:p xmlns:wp14="http://schemas.microsoft.com/office/word/2010/wordml" w:rsidR="00681BD6" w:rsidP="00681BD6" w:rsidRDefault="00681BD6" w14:paraId="6D65C4BA" wp14:textId="58040521">
      <w:r w:rsidR="00681BD6">
        <w:rPr/>
        <w:t>Klassering</w:t>
      </w:r>
      <w:r w:rsidR="07B040ED">
        <w:rPr/>
        <w:t xml:space="preserve">: FE </w:t>
      </w:r>
      <w:r w:rsidR="00681BD6">
        <w:rPr/>
        <w:t>233</w:t>
      </w:r>
    </w:p>
    <w:p xmlns:wp14="http://schemas.microsoft.com/office/word/2010/wordml" w:rsidRPr="00EB1971" w:rsidR="00681BD6" w:rsidP="00681BD6" w:rsidRDefault="00681BD6" w14:paraId="629F50C3" wp14:textId="1B8800E3">
      <w:r w:rsidR="00681BD6">
        <w:rPr/>
        <w:t xml:space="preserve">Vedlegg med navn er unntatt offentlighet – </w:t>
      </w:r>
      <w:r w:rsidR="543EA5C2">
        <w:rPr/>
        <w:t>UO-3</w:t>
      </w:r>
    </w:p>
    <w:p xmlns:wp14="http://schemas.microsoft.com/office/word/2010/wordml" w:rsidR="00681BD6" w:rsidP="00681BD6" w:rsidRDefault="00681BD6" w14:paraId="62486C05" wp14:textId="77777777"/>
    <w:p xmlns:wp14="http://schemas.microsoft.com/office/word/2010/wordml" w:rsidR="006B2B22" w:rsidP="3B78C2D1" w:rsidRDefault="006B2B22" w14:paraId="4101652C" wp14:textId="7582023F">
      <w:pPr>
        <w:rPr>
          <w:b w:val="1"/>
          <w:bCs w:val="1"/>
          <w:highlight w:val="red"/>
        </w:rPr>
      </w:pPr>
      <w:r w:rsidRPr="3B78C2D1" w:rsidR="585C2ECC">
        <w:rPr>
          <w:b w:val="1"/>
          <w:bCs w:val="1"/>
          <w:highlight w:val="red"/>
        </w:rPr>
        <w:t xml:space="preserve">Opprettelse av </w:t>
      </w:r>
      <w:commentRangeStart w:id="304801849"/>
      <w:r w:rsidRPr="3B78C2D1" w:rsidR="585C2ECC">
        <w:rPr>
          <w:b w:val="1"/>
          <w:bCs w:val="1"/>
          <w:highlight w:val="red"/>
        </w:rPr>
        <w:t>Personalmappe</w:t>
      </w:r>
      <w:commentRangeEnd w:id="304801849"/>
      <w:r>
        <w:rPr>
          <w:rStyle w:val="CommentReference"/>
        </w:rPr>
        <w:commentReference w:id="304801849"/>
      </w:r>
      <w:r w:rsidRPr="3B78C2D1" w:rsidR="585C2ECC">
        <w:rPr>
          <w:b w:val="1"/>
          <w:bCs w:val="1"/>
          <w:highlight w:val="red"/>
        </w:rPr>
        <w:t xml:space="preserve"> i forbindelse med tilskudd til flyktninger</w:t>
      </w:r>
    </w:p>
    <w:p w:rsidR="585C2ECC" w:rsidP="3B78C2D1" w:rsidRDefault="585C2ECC" w14:paraId="2EE6829A" w14:textId="4CBFAF42">
      <w:pPr>
        <w:pStyle w:val="Normal"/>
        <w:rPr>
          <w:b w:val="1"/>
          <w:bCs w:val="1"/>
          <w:highlight w:val="red"/>
        </w:rPr>
      </w:pPr>
      <w:r w:rsidRPr="3B78C2D1" w:rsidR="585C2ECC">
        <w:rPr>
          <w:b w:val="1"/>
          <w:bCs w:val="1"/>
          <w:highlight w:val="red"/>
        </w:rPr>
        <w:t xml:space="preserve">Hva gjør vi med </w:t>
      </w:r>
      <w:proofErr w:type="gramStart"/>
      <w:r w:rsidRPr="3B78C2D1" w:rsidR="585C2ECC">
        <w:rPr>
          <w:b w:val="1"/>
          <w:bCs w:val="1"/>
          <w:highlight w:val="red"/>
        </w:rPr>
        <w:t>de</w:t>
      </w:r>
      <w:proofErr w:type="gramEnd"/>
      <w:r w:rsidRPr="3B78C2D1" w:rsidR="585C2ECC">
        <w:rPr>
          <w:b w:val="1"/>
          <w:bCs w:val="1"/>
          <w:highlight w:val="red"/>
        </w:rPr>
        <w:t>??</w:t>
      </w:r>
    </w:p>
    <w:p w:rsidR="3B78C2D1" w:rsidP="3B78C2D1" w:rsidRDefault="3B78C2D1" w14:paraId="6B0ECD0F" w14:textId="6A57BF95">
      <w:pPr>
        <w:pStyle w:val="Normal"/>
        <w:rPr>
          <w:b w:val="1"/>
          <w:bCs w:val="1"/>
        </w:rPr>
      </w:pPr>
    </w:p>
    <w:p xmlns:wp14="http://schemas.microsoft.com/office/word/2010/wordml" w:rsidR="004A1B5E" w:rsidP="004A1B5E" w:rsidRDefault="004A1B5E" w14:paraId="4B99056E" wp14:textId="77777777"/>
    <w:p xmlns:wp14="http://schemas.microsoft.com/office/word/2010/wordml" w:rsidRPr="00AA561E" w:rsidR="004A1B5E" w:rsidRDefault="004A1B5E" w14:paraId="1299C43A" wp14:textId="77777777"/>
    <w:sectPr w:rsidRPr="00AA561E" w:rsidR="004A1B5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Ø" w:author="Marianne Hansen Østby" w:date="2022-12-16T09:45:07" w:id="304801849">
    <w:p w:rsidR="3B78C2D1" w:rsidRDefault="3B78C2D1" w14:paraId="01DFEDEF" w14:textId="180DE091">
      <w:pPr>
        <w:pStyle w:val="CommentText"/>
      </w:pPr>
      <w:r w:rsidR="3B78C2D1">
        <w:rPr/>
        <w:t>Personalmapper blir opprettet fordi flyktninger mottar tilskudd. Hvordan skal disse føres? Kan de ev. slettes? Ikke arkivverdig?</w:t>
      </w:r>
      <w:r>
        <w:rPr>
          <w:rStyle w:val="CommentReference"/>
        </w:rPr>
        <w:annotationRef/>
      </w:r>
    </w:p>
    <w:p w:rsidR="3B78C2D1" w:rsidRDefault="3B78C2D1" w14:paraId="51CD1069" w14:textId="56B18B3F">
      <w:pPr>
        <w:pStyle w:val="CommentText"/>
      </w:pPr>
    </w:p>
  </w:comment>
  <w:comment w:initials="MØ" w:author="Marianne Hansen Østby" w:date="2023-02-13T14:20:39" w:id="1949566499">
    <w:p w:rsidR="087D091C" w:rsidRDefault="087D091C" w14:paraId="20A66C67" w14:textId="2D6BAAD6">
      <w:pPr>
        <w:pStyle w:val="CommentText"/>
      </w:pPr>
      <w:r w:rsidR="087D091C">
        <w:rPr/>
        <w:t>Riktig?</w:t>
      </w:r>
      <w:r>
        <w:rPr>
          <w:rStyle w:val="CommentReference"/>
        </w:rPr>
        <w:annotationRef/>
      </w:r>
    </w:p>
  </w:comment>
  <w:comment w:initials="MØ" w:author="Marianne Hansen Østby" w:date="2023-02-13T14:21:14" w:id="141601250">
    <w:p w:rsidR="087D091C" w:rsidRDefault="087D091C" w14:paraId="29797377" w14:textId="37CBDF0A">
      <w:pPr>
        <w:pStyle w:val="CommentText"/>
      </w:pPr>
      <w:r w:rsidR="087D091C">
        <w:rPr/>
        <w:t>Gjelder fortsatt?</w:t>
      </w:r>
      <w:r>
        <w:rPr>
          <w:rStyle w:val="CommentReference"/>
        </w:rPr>
        <w:annotationRef/>
      </w:r>
    </w:p>
  </w:comment>
  <w:comment w:initials="MØ" w:author="Marianne Hansen Østby" w:date="2023-02-13T14:25:08" w:id="1157823894">
    <w:p w:rsidR="087D091C" w:rsidRDefault="087D091C" w14:paraId="4ACD1BF1" w14:textId="19F85449">
      <w:pPr>
        <w:pStyle w:val="CommentText"/>
      </w:pPr>
      <w:r w:rsidR="087D091C">
        <w:rPr/>
        <w:t>Gjelder fortsatt?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1CD1069"/>
  <w15:commentEx w15:done="0" w15:paraId="20A66C67"/>
  <w15:commentEx w15:done="0" w15:paraId="29797377"/>
  <w15:commentEx w15:done="0" w15:paraId="4ACD1BF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9F3ECD" w16cex:dateUtc="2022-12-16T08:45:07.183Z"/>
  <w16cex:commentExtensible w16cex:durableId="67052E6F" w16cex:dateUtc="2023-02-13T13:20:39.765Z"/>
  <w16cex:commentExtensible w16cex:durableId="1A7DEFCB" w16cex:dateUtc="2023-02-13T13:21:14.807Z"/>
  <w16cex:commentExtensible w16cex:durableId="770739ED" w16cex:dateUtc="2023-02-13T13:25:08.22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1CD1069" w16cid:durableId="649F3ECD"/>
  <w16cid:commentId w16cid:paraId="20A66C67" w16cid:durableId="67052E6F"/>
  <w16cid:commentId w16cid:paraId="29797377" w16cid:durableId="1A7DEFCB"/>
  <w16cid:commentId w16cid:paraId="4ACD1BF1" w16cid:durableId="770739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DD2"/>
    <w:multiLevelType w:val="hybridMultilevel"/>
    <w:tmpl w:val="A9BAEAF4"/>
    <w:lvl w:ilvl="0" w:tplc="EAE86F4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7E625F"/>
    <w:multiLevelType w:val="hybridMultilevel"/>
    <w:tmpl w:val="2334037A"/>
    <w:lvl w:ilvl="0" w:tplc="1E9E14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617D96"/>
    <w:multiLevelType w:val="hybridMultilevel"/>
    <w:tmpl w:val="7CA439D4"/>
    <w:lvl w:ilvl="0" w:tplc="1E9E14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20602659">
    <w:abstractNumId w:val="2"/>
  </w:num>
  <w:num w:numId="2" w16cid:durableId="1926499623">
    <w:abstractNumId w:val="0"/>
  </w:num>
  <w:num w:numId="3" w16cid:durableId="101164406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anne Hansen Østby">
    <w15:presenceInfo w15:providerId="AD" w15:userId="S::marianne.hansen.ostby@nes.kommune.no::a876cac5-d472-424b-a43b-af71b526da2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97"/>
    <w:rsid w:val="00007C49"/>
    <w:rsid w:val="000B23EB"/>
    <w:rsid w:val="000C5A95"/>
    <w:rsid w:val="00106598"/>
    <w:rsid w:val="00131340"/>
    <w:rsid w:val="001B7812"/>
    <w:rsid w:val="001C28B0"/>
    <w:rsid w:val="002B06BB"/>
    <w:rsid w:val="002B51E0"/>
    <w:rsid w:val="00351D9A"/>
    <w:rsid w:val="00374C52"/>
    <w:rsid w:val="00380711"/>
    <w:rsid w:val="003A15E7"/>
    <w:rsid w:val="0046667C"/>
    <w:rsid w:val="00477266"/>
    <w:rsid w:val="00483E97"/>
    <w:rsid w:val="004A1B5E"/>
    <w:rsid w:val="004E42C9"/>
    <w:rsid w:val="004E4645"/>
    <w:rsid w:val="005351D7"/>
    <w:rsid w:val="005706C8"/>
    <w:rsid w:val="005A346D"/>
    <w:rsid w:val="005C12FA"/>
    <w:rsid w:val="0060031A"/>
    <w:rsid w:val="00681BD6"/>
    <w:rsid w:val="006B2B22"/>
    <w:rsid w:val="0071435F"/>
    <w:rsid w:val="00741489"/>
    <w:rsid w:val="007D5BED"/>
    <w:rsid w:val="00803525"/>
    <w:rsid w:val="00812DBE"/>
    <w:rsid w:val="00830C55"/>
    <w:rsid w:val="008B1184"/>
    <w:rsid w:val="008E4669"/>
    <w:rsid w:val="009D32DD"/>
    <w:rsid w:val="00AA119D"/>
    <w:rsid w:val="00AA561E"/>
    <w:rsid w:val="00B455D9"/>
    <w:rsid w:val="00BB4F36"/>
    <w:rsid w:val="00BB5DDF"/>
    <w:rsid w:val="00C13C0A"/>
    <w:rsid w:val="00C4364F"/>
    <w:rsid w:val="00C52808"/>
    <w:rsid w:val="00CD1DAE"/>
    <w:rsid w:val="00D145DB"/>
    <w:rsid w:val="00D316B7"/>
    <w:rsid w:val="00D56AFF"/>
    <w:rsid w:val="00D63CF7"/>
    <w:rsid w:val="00D77D55"/>
    <w:rsid w:val="00D83D23"/>
    <w:rsid w:val="00E435CC"/>
    <w:rsid w:val="00EB1971"/>
    <w:rsid w:val="00ED6943"/>
    <w:rsid w:val="00EE159E"/>
    <w:rsid w:val="00F350A2"/>
    <w:rsid w:val="00F66AC5"/>
    <w:rsid w:val="00F83100"/>
    <w:rsid w:val="0137F25F"/>
    <w:rsid w:val="02D3C2C0"/>
    <w:rsid w:val="03B72DB9"/>
    <w:rsid w:val="04DBF49E"/>
    <w:rsid w:val="053992C4"/>
    <w:rsid w:val="07B040ED"/>
    <w:rsid w:val="07B836E9"/>
    <w:rsid w:val="082D9269"/>
    <w:rsid w:val="084D4E6E"/>
    <w:rsid w:val="087D091C"/>
    <w:rsid w:val="0B48D57D"/>
    <w:rsid w:val="0E1E62ED"/>
    <w:rsid w:val="0E1ECD4D"/>
    <w:rsid w:val="105B8B72"/>
    <w:rsid w:val="1458752D"/>
    <w:rsid w:val="16F9A852"/>
    <w:rsid w:val="17B19256"/>
    <w:rsid w:val="1ADDC0FB"/>
    <w:rsid w:val="1C4F70D0"/>
    <w:rsid w:val="1D316892"/>
    <w:rsid w:val="1FC8B99B"/>
    <w:rsid w:val="2180C395"/>
    <w:rsid w:val="26ACCEC5"/>
    <w:rsid w:val="274FD6B5"/>
    <w:rsid w:val="2A51D3F4"/>
    <w:rsid w:val="2C5A566E"/>
    <w:rsid w:val="2F4253BC"/>
    <w:rsid w:val="2F6B6ED0"/>
    <w:rsid w:val="325CE5D9"/>
    <w:rsid w:val="3577226F"/>
    <w:rsid w:val="385F1FBD"/>
    <w:rsid w:val="38CD03AF"/>
    <w:rsid w:val="39DCF270"/>
    <w:rsid w:val="3B78C2D1"/>
    <w:rsid w:val="3CEFDB91"/>
    <w:rsid w:val="3E4183FF"/>
    <w:rsid w:val="400D4CA3"/>
    <w:rsid w:val="413D7145"/>
    <w:rsid w:val="42191CC3"/>
    <w:rsid w:val="44E9749A"/>
    <w:rsid w:val="45F816B6"/>
    <w:rsid w:val="4672859F"/>
    <w:rsid w:val="4CF4867F"/>
    <w:rsid w:val="4D07E3D5"/>
    <w:rsid w:val="51EFFFC7"/>
    <w:rsid w:val="52A616C0"/>
    <w:rsid w:val="543EA5C2"/>
    <w:rsid w:val="56F071EB"/>
    <w:rsid w:val="585C2ECC"/>
    <w:rsid w:val="5A94AC09"/>
    <w:rsid w:val="5C8C0B05"/>
    <w:rsid w:val="5E27DB66"/>
    <w:rsid w:val="5E8C88FF"/>
    <w:rsid w:val="61CCE095"/>
    <w:rsid w:val="624671C5"/>
    <w:rsid w:val="62FF4B8F"/>
    <w:rsid w:val="64A6DE55"/>
    <w:rsid w:val="65B85634"/>
    <w:rsid w:val="68280A5D"/>
    <w:rsid w:val="6F966FBC"/>
    <w:rsid w:val="70BC40FC"/>
    <w:rsid w:val="7132401D"/>
    <w:rsid w:val="7132401D"/>
    <w:rsid w:val="7290726E"/>
    <w:rsid w:val="72CE107E"/>
    <w:rsid w:val="7F9C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D6488A"/>
  <w15:chartTrackingRefBased/>
  <w15:docId w15:val="{8F06ED91-3876-4418-BE37-CDF950E36A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semiHidden/>
  </w:style>
  <w:style w:type="paragraph" w:styleId="Bobletekst">
    <w:name w:val="Balloon Text"/>
    <w:basedOn w:val="Normal"/>
    <w:semiHidden/>
    <w:rsid w:val="00B45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omments" Target="comments.xml" Id="R82d0384895084756" /><Relationship Type="http://schemas.microsoft.com/office/2011/relationships/people" Target="people.xml" Id="R30a0ba0677e64b78" /><Relationship Type="http://schemas.microsoft.com/office/2011/relationships/commentsExtended" Target="commentsExtended.xml" Id="Rbb952fe15fdf41f0" /><Relationship Type="http://schemas.microsoft.com/office/2016/09/relationships/commentsIds" Target="commentsIds.xml" Id="R09d6de977a154d04" /><Relationship Type="http://schemas.microsoft.com/office/2018/08/relationships/commentsExtensible" Target="commentsExtensible.xml" Id="Readdb6bd566947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6AC26-FA0E-472B-B684-07591B4D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9536c-8e16-4e79-8f08-dcd875475407"/>
    <ds:schemaRef ds:uri="beca1dba-95b6-44ed-88b5-f6c0e8f43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93657-D36E-4A2D-9B9B-347CBC45288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Nes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Flyktningekontor</dc:title>
  <dc:subject/>
  <dc:creator>Karin S N Leonhardsen</dc:creator>
  <keywords/>
  <lastModifiedBy>Marianne Hansen Østby</lastModifiedBy>
  <revision>39</revision>
  <lastPrinted>2012-04-24T22:05:00.0000000Z</lastPrinted>
  <dcterms:created xsi:type="dcterms:W3CDTF">2022-12-16T08:42:00.0000000Z</dcterms:created>
  <dcterms:modified xsi:type="dcterms:W3CDTF">2023-04-11T12:28:11.3865011Z</dcterms:modified>
</coreProperties>
</file>